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D683A" w14:textId="4B7D10BF" w:rsidR="002C61CF" w:rsidRDefault="00BE3C66" w:rsidP="00E60FA1">
      <w:pPr>
        <w:jc w:val="center"/>
      </w:pPr>
      <w:r>
        <w:rPr>
          <w:noProof/>
        </w:rPr>
        <mc:AlternateContent>
          <mc:Choice Requires="wpg">
            <w:drawing>
              <wp:anchor distT="0" distB="0" distL="114300" distR="114300" simplePos="0" relativeHeight="251661312" behindDoc="1" locked="0" layoutInCell="1" allowOverlap="1" wp14:anchorId="697250E3" wp14:editId="17F83A8B">
                <wp:simplePos x="0" y="0"/>
                <wp:positionH relativeFrom="margin">
                  <wp:align>center</wp:align>
                </wp:positionH>
                <wp:positionV relativeFrom="paragraph">
                  <wp:posOffset>1171575</wp:posOffset>
                </wp:positionV>
                <wp:extent cx="6869430" cy="603885"/>
                <wp:effectExtent l="0" t="0" r="7620" b="5715"/>
                <wp:wrapNone/>
                <wp:docPr id="844367699" name="Group 7"/>
                <wp:cNvGraphicFramePr/>
                <a:graphic xmlns:a="http://schemas.openxmlformats.org/drawingml/2006/main">
                  <a:graphicData uri="http://schemas.microsoft.com/office/word/2010/wordprocessingGroup">
                    <wpg:wgp>
                      <wpg:cNvGrpSpPr/>
                      <wpg:grpSpPr>
                        <a:xfrm>
                          <a:off x="0" y="0"/>
                          <a:ext cx="6869430" cy="603885"/>
                          <a:chOff x="0" y="0"/>
                          <a:chExt cx="6869430" cy="603885"/>
                        </a:xfrm>
                      </wpg:grpSpPr>
                      <pic:pic xmlns:pic="http://schemas.openxmlformats.org/drawingml/2006/picture">
                        <pic:nvPicPr>
                          <pic:cNvPr id="658090225" name="Picture 3" descr="A close-up of a logo&#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4295775" y="0"/>
                            <a:ext cx="1160780" cy="603885"/>
                          </a:xfrm>
                          <a:prstGeom prst="rect">
                            <a:avLst/>
                          </a:prstGeom>
                          <a:noFill/>
                          <a:ln>
                            <a:noFill/>
                          </a:ln>
                        </pic:spPr>
                      </pic:pic>
                      <pic:pic xmlns:pic="http://schemas.openxmlformats.org/drawingml/2006/picture">
                        <pic:nvPicPr>
                          <pic:cNvPr id="257873769" name="Picture 2"/>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2190750" y="161925"/>
                            <a:ext cx="1847850" cy="284480"/>
                          </a:xfrm>
                          <a:prstGeom prst="rect">
                            <a:avLst/>
                          </a:prstGeom>
                          <a:noFill/>
                          <a:ln>
                            <a:noFill/>
                          </a:ln>
                        </pic:spPr>
                      </pic:pic>
                      <pic:pic xmlns:pic="http://schemas.openxmlformats.org/drawingml/2006/picture">
                        <pic:nvPicPr>
                          <pic:cNvPr id="780522714" name="Picture 4"/>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5743575" y="104775"/>
                            <a:ext cx="1125855" cy="390525"/>
                          </a:xfrm>
                          <a:prstGeom prst="rect">
                            <a:avLst/>
                          </a:prstGeom>
                          <a:noFill/>
                          <a:ln>
                            <a:noFill/>
                          </a:ln>
                        </pic:spPr>
                      </pic:pic>
                      <pic:pic xmlns:pic="http://schemas.openxmlformats.org/drawingml/2006/picture">
                        <pic:nvPicPr>
                          <pic:cNvPr id="26455507" name="Picture 1" descr="Blue letters on a white background&#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114300"/>
                            <a:ext cx="1895475" cy="349885"/>
                          </a:xfrm>
                          <a:prstGeom prst="rect">
                            <a:avLst/>
                          </a:prstGeom>
                          <a:noFill/>
                          <a:ln>
                            <a:noFill/>
                          </a:ln>
                        </pic:spPr>
                      </pic:pic>
                    </wpg:wgp>
                  </a:graphicData>
                </a:graphic>
              </wp:anchor>
            </w:drawing>
          </mc:Choice>
          <mc:Fallback>
            <w:pict>
              <v:group w14:anchorId="2D701DE0" id="Group 7" o:spid="_x0000_s1026" style="position:absolute;margin-left:0;margin-top:92.25pt;width:540.9pt;height:47.55pt;z-index:-251655168;mso-position-horizontal:center;mso-position-horizontal-relative:margin" coordsize="68694,6038" o:gfxdata="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A close-up of a logo&#10;&#10;AI-generated content may be incorrect." style="position:absolute;left:42957;width:11608;height:60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">
                  <v:imagedata r:id="rId9" o:title="A close-up of a logo&#10;&#10;AI-generated content may be incorrect"/>
                </v:shape>
                <v:shape id="Picture 2" o:spid="_x0000_s1028" type="#_x0000_t75" style="position:absolute;left:21907;top:1619;width:18479;height:2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">
                  <v:imagedata r:id="rId10" o:title=""/>
                </v:shape>
                <v:shape id="Picture 4" o:spid="_x0000_s1029" type="#_x0000_t75" style="position:absolute;left:57435;top:1047;width:11259;height:3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">
                  <v:imagedata r:id="rId11" o:title=""/>
                </v:shape>
                <v:shape id="Picture 1" o:spid="_x0000_s1030" type="#_x0000_t75" alt="Blue letters on a white background&#10;&#10;AI-generated content may be incorrect." style="position:absolute;top:1143;width:18954;height:34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">
                  <v:imagedata r:id="rId12" o:title="Blue letters on a white background&#10;&#10;AI-generated content may be incorrect"/>
                </v:shape>
                <w10:wrap anchorx="margin"/>
              </v:group>
            </w:pict>
          </mc:Fallback>
        </mc:AlternateContent>
      </w:r>
      <w:r w:rsidR="00E60FA1">
        <w:rPr>
          <w:noProof/>
        </w:rPr>
        <w:drawing>
          <wp:inline distT="0" distB="0" distL="0" distR="0" wp14:anchorId="6F69951B" wp14:editId="3FE5295F">
            <wp:extent cx="3200400" cy="1059180"/>
            <wp:effectExtent l="0" t="0" r="0" b="7620"/>
            <wp:docPr id="1455073994" name="Picture 1" descr="A blue text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73994" name="Picture 1" descr="A blue text on a white backgroun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00400" cy="1059180"/>
                    </a:xfrm>
                    <a:prstGeom prst="rect">
                      <a:avLst/>
                    </a:prstGeom>
                  </pic:spPr>
                </pic:pic>
              </a:graphicData>
            </a:graphic>
          </wp:inline>
        </w:drawing>
      </w:r>
    </w:p>
    <w:p w14:paraId="43BF9C88" w14:textId="7B1E10F2" w:rsidR="00365209" w:rsidRDefault="00365209" w:rsidP="00E60FA1"/>
    <w:p w14:paraId="7D74A4D6" w14:textId="77777777" w:rsidR="00592B5F" w:rsidRDefault="00592B5F" w:rsidP="00477E4B">
      <w:pPr>
        <w:spacing w:after="0" w:line="240" w:lineRule="auto"/>
      </w:pPr>
    </w:p>
    <w:p w14:paraId="2EAAEF00" w14:textId="2B4126A7" w:rsidR="00E60FA1" w:rsidRDefault="00477E4B" w:rsidP="00477E4B">
      <w:pPr>
        <w:spacing w:after="0" w:line="240" w:lineRule="auto"/>
      </w:pPr>
      <w:r>
        <w:t>D</w:t>
      </w:r>
      <w:r w:rsidR="00E60FA1">
        <w:t>ate:</w:t>
      </w:r>
    </w:p>
    <w:p w14:paraId="11520A91" w14:textId="61E297BF" w:rsidR="00E60FA1" w:rsidRDefault="00E60FA1" w:rsidP="00477E4B">
      <w:pPr>
        <w:spacing w:after="0" w:line="240" w:lineRule="auto"/>
        <w:rPr>
          <w:b/>
          <w:bCs/>
        </w:rPr>
      </w:pPr>
      <w:r w:rsidRPr="00477E4B">
        <w:rPr>
          <w:b/>
          <w:bCs/>
        </w:rPr>
        <w:t>FOR IMMEDIATE RELEASE:</w:t>
      </w:r>
    </w:p>
    <w:p w14:paraId="68A87625" w14:textId="5BE64064" w:rsidR="00592B5F" w:rsidRPr="00592B5F" w:rsidRDefault="00592B5F" w:rsidP="00477E4B">
      <w:pPr>
        <w:spacing w:after="0" w:line="240" w:lineRule="auto"/>
        <w:rPr>
          <w:color w:val="0000FF"/>
        </w:rPr>
      </w:pPr>
      <w:r w:rsidRPr="00592B5F">
        <w:rPr>
          <w:b/>
          <w:bCs/>
        </w:rPr>
        <w:t xml:space="preserve">Visual Assets: </w:t>
      </w:r>
      <w:r>
        <w:rPr>
          <w:b/>
          <w:bCs/>
        </w:rPr>
        <w:t xml:space="preserve"> ( to be added) </w:t>
      </w:r>
      <w:hyperlink r:id="rId14" w:history="1">
        <w:r w:rsidRPr="00592B5F">
          <w:rPr>
            <w:rStyle w:val="Hyperlink"/>
            <w:color w:val="0000FF"/>
          </w:rPr>
          <w:t>https://www.dropbox.com/scl/fo/ifd5hi645yfvg3vlhn78z/ALAhkoKR8diROP_E43KuCo8?rlkey=repzg1bbyehk5vlfoyuak4vij&amp;st=1xszzvlc&amp;dl=0</w:t>
        </w:r>
      </w:hyperlink>
    </w:p>
    <w:p w14:paraId="5D946FBB" w14:textId="77777777" w:rsidR="00592B5F" w:rsidRPr="00477E4B" w:rsidRDefault="00592B5F" w:rsidP="00477E4B">
      <w:pPr>
        <w:spacing w:after="0" w:line="240" w:lineRule="auto"/>
        <w:rPr>
          <w:b/>
          <w:bCs/>
        </w:rPr>
      </w:pPr>
    </w:p>
    <w:p w14:paraId="0C247AE3" w14:textId="77777777" w:rsidR="00E46D63" w:rsidRDefault="00DA507D" w:rsidP="00E46D63">
      <w:pPr>
        <w:spacing w:after="0" w:line="240" w:lineRule="auto"/>
        <w:jc w:val="center"/>
        <w:rPr>
          <w:b/>
          <w:bCs/>
          <w:sz w:val="36"/>
          <w:szCs w:val="36"/>
        </w:rPr>
      </w:pPr>
      <w:r w:rsidRPr="00E46D63">
        <w:rPr>
          <w:b/>
          <w:bCs/>
          <w:sz w:val="36"/>
          <w:szCs w:val="36"/>
        </w:rPr>
        <w:t>Beer, Wine, Spirits</w:t>
      </w:r>
      <w:r w:rsidR="00E46D63">
        <w:rPr>
          <w:b/>
          <w:bCs/>
          <w:sz w:val="36"/>
          <w:szCs w:val="36"/>
        </w:rPr>
        <w:t xml:space="preserve"> and</w:t>
      </w:r>
      <w:r w:rsidRPr="00E46D63">
        <w:rPr>
          <w:b/>
          <w:bCs/>
          <w:sz w:val="36"/>
          <w:szCs w:val="36"/>
        </w:rPr>
        <w:t xml:space="preserve"> Fashion Event </w:t>
      </w:r>
      <w:r w:rsidR="00E46D63">
        <w:rPr>
          <w:b/>
          <w:bCs/>
          <w:sz w:val="36"/>
          <w:szCs w:val="36"/>
        </w:rPr>
        <w:t>Benefit</w:t>
      </w:r>
      <w:r w:rsidRPr="00E46D63">
        <w:rPr>
          <w:b/>
          <w:bCs/>
          <w:sz w:val="36"/>
          <w:szCs w:val="36"/>
        </w:rPr>
        <w:t xml:space="preserve">s </w:t>
      </w:r>
    </w:p>
    <w:p w14:paraId="5EFC5AF4" w14:textId="42E95311" w:rsidR="00264DA5" w:rsidRPr="00E46D63" w:rsidRDefault="00DA507D" w:rsidP="00E46D63">
      <w:pPr>
        <w:spacing w:after="0" w:line="240" w:lineRule="auto"/>
        <w:jc w:val="center"/>
        <w:rPr>
          <w:b/>
          <w:bCs/>
          <w:sz w:val="36"/>
          <w:szCs w:val="36"/>
        </w:rPr>
      </w:pPr>
      <w:r w:rsidRPr="00E46D63">
        <w:rPr>
          <w:b/>
          <w:bCs/>
          <w:sz w:val="36"/>
          <w:szCs w:val="36"/>
        </w:rPr>
        <w:t>Local Students</w:t>
      </w:r>
    </w:p>
    <w:p w14:paraId="195B7641" w14:textId="77777777" w:rsidR="00DA507D" w:rsidRDefault="00DA507D" w:rsidP="00DA507D">
      <w:pPr>
        <w:pStyle w:val="ListParagraph"/>
        <w:ind w:left="-360" w:right="-990"/>
        <w:rPr>
          <w:b/>
          <w:bCs/>
          <w:i/>
          <w:iCs/>
          <w:sz w:val="28"/>
          <w:szCs w:val="28"/>
        </w:rPr>
      </w:pPr>
      <w:r>
        <w:rPr>
          <w:b/>
          <w:bCs/>
          <w:i/>
          <w:iCs/>
          <w:sz w:val="28"/>
          <w:szCs w:val="28"/>
        </w:rPr>
        <w:t>--</w:t>
      </w:r>
      <w:r w:rsidRPr="00DA507D">
        <w:rPr>
          <w:b/>
          <w:bCs/>
          <w:i/>
          <w:iCs/>
          <w:sz w:val="28"/>
          <w:szCs w:val="28"/>
        </w:rPr>
        <w:t xml:space="preserve">Junior Achievement’s </w:t>
      </w:r>
      <w:r w:rsidR="00562DAA" w:rsidRPr="00DA507D">
        <w:rPr>
          <w:b/>
          <w:bCs/>
          <w:i/>
          <w:iCs/>
          <w:sz w:val="28"/>
          <w:szCs w:val="28"/>
        </w:rPr>
        <w:t>Bottles for BizTown &amp; Fashion for Finance Park</w:t>
      </w:r>
      <w:r w:rsidR="003A466A" w:rsidRPr="00DA507D">
        <w:rPr>
          <w:b/>
          <w:bCs/>
          <w:i/>
          <w:iCs/>
          <w:sz w:val="28"/>
          <w:szCs w:val="28"/>
        </w:rPr>
        <w:t xml:space="preserve"> </w:t>
      </w:r>
      <w:r w:rsidRPr="00DA507D">
        <w:rPr>
          <w:b/>
          <w:bCs/>
          <w:i/>
          <w:iCs/>
          <w:sz w:val="28"/>
          <w:szCs w:val="28"/>
        </w:rPr>
        <w:t>on Oct. 10</w:t>
      </w:r>
      <w:r>
        <w:rPr>
          <w:b/>
          <w:bCs/>
          <w:i/>
          <w:iCs/>
          <w:sz w:val="28"/>
          <w:szCs w:val="28"/>
        </w:rPr>
        <w:t xml:space="preserve">--     </w:t>
      </w:r>
    </w:p>
    <w:p w14:paraId="5EE16F57" w14:textId="0C71D2E7" w:rsidR="002255DB" w:rsidRPr="00DA507D" w:rsidRDefault="00DA507D" w:rsidP="00DA507D">
      <w:pPr>
        <w:pStyle w:val="ListParagraph"/>
        <w:ind w:left="-360" w:right="-990"/>
        <w:rPr>
          <w:b/>
          <w:bCs/>
          <w:i/>
          <w:iCs/>
          <w:sz w:val="28"/>
          <w:szCs w:val="28"/>
        </w:rPr>
      </w:pPr>
      <w:r>
        <w:rPr>
          <w:b/>
          <w:bCs/>
          <w:i/>
          <w:iCs/>
          <w:sz w:val="28"/>
          <w:szCs w:val="28"/>
        </w:rPr>
        <w:t xml:space="preserve">       </w:t>
      </w:r>
      <w:r w:rsidR="0050657C">
        <w:rPr>
          <w:b/>
          <w:bCs/>
          <w:i/>
          <w:iCs/>
          <w:sz w:val="28"/>
          <w:szCs w:val="28"/>
        </w:rPr>
        <w:t xml:space="preserve"> </w:t>
      </w:r>
      <w:r>
        <w:rPr>
          <w:b/>
          <w:bCs/>
          <w:i/>
          <w:iCs/>
          <w:sz w:val="28"/>
          <w:szCs w:val="28"/>
        </w:rPr>
        <w:t>--</w:t>
      </w:r>
      <w:r w:rsidRPr="00DA507D">
        <w:rPr>
          <w:b/>
          <w:bCs/>
          <w:i/>
          <w:iCs/>
          <w:sz w:val="26"/>
          <w:szCs w:val="26"/>
        </w:rPr>
        <w:t xml:space="preserve">Event </w:t>
      </w:r>
      <w:r w:rsidR="0050657C">
        <w:rPr>
          <w:b/>
          <w:bCs/>
          <w:i/>
          <w:iCs/>
          <w:sz w:val="26"/>
          <w:szCs w:val="26"/>
        </w:rPr>
        <w:t xml:space="preserve">date </w:t>
      </w:r>
      <w:r w:rsidRPr="00DA507D">
        <w:rPr>
          <w:b/>
          <w:bCs/>
          <w:i/>
          <w:iCs/>
          <w:sz w:val="26"/>
          <w:szCs w:val="26"/>
        </w:rPr>
        <w:t xml:space="preserve">named “JA Day” in honor of nonprofit’s Inspiration Center </w:t>
      </w:r>
      <w:r w:rsidR="0050657C">
        <w:rPr>
          <w:b/>
          <w:bCs/>
          <w:i/>
          <w:iCs/>
          <w:sz w:val="26"/>
          <w:szCs w:val="26"/>
        </w:rPr>
        <w:t>o</w:t>
      </w:r>
      <w:r w:rsidRPr="00DA507D">
        <w:rPr>
          <w:b/>
          <w:bCs/>
          <w:i/>
          <w:iCs/>
          <w:sz w:val="26"/>
          <w:szCs w:val="26"/>
        </w:rPr>
        <w:t>pening</w:t>
      </w:r>
      <w:r>
        <w:rPr>
          <w:b/>
          <w:bCs/>
          <w:i/>
          <w:iCs/>
          <w:sz w:val="26"/>
          <w:szCs w:val="26"/>
        </w:rPr>
        <w:t>--</w:t>
      </w:r>
    </w:p>
    <w:p w14:paraId="2D9FE3B3" w14:textId="0BC4FF9E" w:rsidR="009C0BCB" w:rsidRPr="000748FD" w:rsidRDefault="000748FD" w:rsidP="000748FD">
      <w:r w:rsidRPr="000748FD">
        <w:t xml:space="preserve">Junior Achievement of Southern Nevada invites the community to an evening of flavor, </w:t>
      </w:r>
      <w:r w:rsidR="0050657C">
        <w:t xml:space="preserve">style </w:t>
      </w:r>
      <w:r w:rsidRPr="000748FD">
        <w:t xml:space="preserve">and philanthropy at </w:t>
      </w:r>
      <w:hyperlink r:id="rId15" w:history="1">
        <w:r w:rsidRPr="00477E4B">
          <w:rPr>
            <w:rStyle w:val="Hyperlink"/>
            <w:color w:val="0000FF"/>
          </w:rPr>
          <w:t>JA Bottles for BizTown &amp; Fashion for Finance Park</w:t>
        </w:r>
      </w:hyperlink>
      <w:r w:rsidRPr="000748FD">
        <w:t xml:space="preserve"> in support of </w:t>
      </w:r>
      <w:r w:rsidR="009C0BCB">
        <w:t xml:space="preserve">needed financial literacy programs for </w:t>
      </w:r>
      <w:r w:rsidRPr="000748FD">
        <w:t xml:space="preserve">local youth. </w:t>
      </w:r>
      <w:r w:rsidR="00F51BDF">
        <w:t xml:space="preserve">The city-like </w:t>
      </w:r>
      <w:r w:rsidR="00E46D63">
        <w:t>design</w:t>
      </w:r>
      <w:r w:rsidR="0012249F">
        <w:t>s</w:t>
      </w:r>
      <w:r w:rsidR="00F3390D">
        <w:t xml:space="preserve"> </w:t>
      </w:r>
      <w:r w:rsidR="00F51BDF">
        <w:t xml:space="preserve">of the nonprofit organization’s signature programs </w:t>
      </w:r>
      <w:r w:rsidR="005E7BD6">
        <w:t xml:space="preserve">provide </w:t>
      </w:r>
      <w:r w:rsidR="00F51BDF">
        <w:t xml:space="preserve">an ideal </w:t>
      </w:r>
      <w:r w:rsidR="00F621AB">
        <w:t>setting</w:t>
      </w:r>
      <w:r w:rsidR="005E7BD6">
        <w:t xml:space="preserve"> for </w:t>
      </w:r>
      <w:r w:rsidR="00F51BDF">
        <w:t xml:space="preserve">attendees to stroll and enjoy </w:t>
      </w:r>
      <w:proofErr w:type="gramStart"/>
      <w:r w:rsidR="00F51BDF">
        <w:t>libations</w:t>
      </w:r>
      <w:proofErr w:type="gramEnd"/>
      <w:r w:rsidR="00F51BDF">
        <w:t xml:space="preserve"> and gourmet bites. The</w:t>
      </w:r>
      <w:r w:rsidR="005E7BD6">
        <w:t xml:space="preserve"> event</w:t>
      </w:r>
      <w:r w:rsidR="00F3390D">
        <w:t xml:space="preserve"> </w:t>
      </w:r>
      <w:r w:rsidR="00F51BDF">
        <w:t>is</w:t>
      </w:r>
      <w:r w:rsidRPr="000748FD">
        <w:t xml:space="preserve"> Friday, October 10, 2025, from 7 p.m. to 10 p.m. at the Junior Achievement Inspiration Center, 4440 E. Tropicana Ave</w:t>
      </w:r>
      <w:r w:rsidR="003A466A">
        <w:t xml:space="preserve">. A special </w:t>
      </w:r>
      <w:r w:rsidRPr="000748FD">
        <w:t xml:space="preserve">VIP </w:t>
      </w:r>
      <w:r w:rsidR="003A466A">
        <w:t xml:space="preserve">ticket provides </w:t>
      </w:r>
      <w:r w:rsidRPr="000748FD">
        <w:t>early entry at 6 p.m.</w:t>
      </w:r>
    </w:p>
    <w:p w14:paraId="139225DD" w14:textId="4CAFA274" w:rsidR="003A466A" w:rsidRDefault="00A72C33" w:rsidP="000748FD">
      <w:r w:rsidRPr="00A72C33">
        <w:t xml:space="preserve">Guests will enjoy wine, beer, and spirits from partners </w:t>
      </w:r>
      <w:r w:rsidR="003A466A">
        <w:t>including</w:t>
      </w:r>
      <w:r w:rsidRPr="00A72C33">
        <w:t xml:space="preserve"> Southern Glazer’s Wine and Spirits</w:t>
      </w:r>
      <w:r w:rsidR="00FF7B50">
        <w:t xml:space="preserve"> and</w:t>
      </w:r>
      <w:r w:rsidRPr="00A72C33">
        <w:t xml:space="preserve"> Frey Ranch, along with </w:t>
      </w:r>
      <w:r w:rsidR="00F51BDF">
        <w:t>appetizing offerings</w:t>
      </w:r>
      <w:r w:rsidRPr="00A72C33">
        <w:t xml:space="preserve"> from Via Brasil Steakhouse, Loaded Empanadas, and Urbane </w:t>
      </w:r>
      <w:r w:rsidR="00477E4B">
        <w:t>Café</w:t>
      </w:r>
      <w:r w:rsidR="003A466A">
        <w:t xml:space="preserve">. </w:t>
      </w:r>
      <w:r w:rsidR="00FF7B50">
        <w:t xml:space="preserve">More </w:t>
      </w:r>
      <w:r w:rsidR="00F51BDF">
        <w:t xml:space="preserve">drink </w:t>
      </w:r>
      <w:r w:rsidRPr="00A72C33">
        <w:t>and</w:t>
      </w:r>
      <w:r w:rsidR="00E266DE">
        <w:t xml:space="preserve"> restaurant selections </w:t>
      </w:r>
      <w:r w:rsidR="00FF7B50">
        <w:t>are being added.</w:t>
      </w:r>
    </w:p>
    <w:p w14:paraId="6EB7A395" w14:textId="7367A020" w:rsidR="001255F4" w:rsidRPr="001255F4" w:rsidRDefault="00E266DE" w:rsidP="001255F4">
      <w:r>
        <w:t>Junior Achievement</w:t>
      </w:r>
      <w:r w:rsidR="00D23B00">
        <w:t xml:space="preserve"> </w:t>
      </w:r>
      <w:r>
        <w:t xml:space="preserve">held </w:t>
      </w:r>
      <w:r w:rsidR="00366488">
        <w:t xml:space="preserve">a popular </w:t>
      </w:r>
      <w:r w:rsidR="00D23B00">
        <w:t xml:space="preserve">Bottles for BizTown </w:t>
      </w:r>
      <w:r w:rsidR="00366488">
        <w:t xml:space="preserve">event </w:t>
      </w:r>
      <w:r w:rsidR="00D23B00">
        <w:t>earlier this year</w:t>
      </w:r>
      <w:r w:rsidR="00366488">
        <w:t>, leading</w:t>
      </w:r>
      <w:r w:rsidR="00D23B00">
        <w:t xml:space="preserve"> to </w:t>
      </w:r>
      <w:r w:rsidR="00366488">
        <w:t>its</w:t>
      </w:r>
      <w:r w:rsidR="00F3390D">
        <w:t xml:space="preserve"> expansion</w:t>
      </w:r>
      <w:r w:rsidR="00D23B00">
        <w:t xml:space="preserve"> with a</w:t>
      </w:r>
      <w:r w:rsidR="00A72C33" w:rsidRPr="00A72C33">
        <w:t xml:space="preserve"> fashionable new twist</w:t>
      </w:r>
      <w:r w:rsidR="00366488">
        <w:t xml:space="preserve"> called</w:t>
      </w:r>
      <w:r w:rsidR="00F3390D">
        <w:t xml:space="preserve"> </w:t>
      </w:r>
      <w:r w:rsidR="00D23B00">
        <w:t>Fashion for Finance Park.</w:t>
      </w:r>
      <w:r w:rsidR="00CB1722">
        <w:t xml:space="preserve"> This </w:t>
      </w:r>
      <w:r w:rsidR="00621391">
        <w:t xml:space="preserve">component </w:t>
      </w:r>
      <w:r w:rsidR="003E04FB">
        <w:t xml:space="preserve">will feature a fashion show from </w:t>
      </w:r>
      <w:r w:rsidR="00FF7B50">
        <w:t xml:space="preserve">Las Vegas-based couture </w:t>
      </w:r>
      <w:r w:rsidR="00A72C33" w:rsidRPr="00A72C33">
        <w:t>designer Sondra Falk Couture</w:t>
      </w:r>
      <w:r w:rsidR="009C0BCB">
        <w:t xml:space="preserve"> </w:t>
      </w:r>
      <w:r w:rsidR="0084501C">
        <w:t>who is known for</w:t>
      </w:r>
      <w:r w:rsidR="009C0BCB">
        <w:t xml:space="preserve"> </w:t>
      </w:r>
      <w:r w:rsidR="009C0BCB" w:rsidRPr="009C0BCB">
        <w:t>classically styled and elegant formal, evening, and bridal apparel</w:t>
      </w:r>
      <w:r w:rsidR="00A72C33" w:rsidRPr="00A72C33">
        <w:t>.</w:t>
      </w:r>
      <w:r w:rsidR="001255F4">
        <w:t xml:space="preserve"> </w:t>
      </w:r>
      <w:r w:rsidR="0084501C">
        <w:t xml:space="preserve">She </w:t>
      </w:r>
      <w:r w:rsidR="001255F4">
        <w:t>will share</w:t>
      </w:r>
      <w:r w:rsidR="001255F4" w:rsidRPr="001255F4">
        <w:t xml:space="preserve"> her creative process </w:t>
      </w:r>
      <w:r w:rsidR="001255F4">
        <w:t>about</w:t>
      </w:r>
      <w:r w:rsidR="001255F4" w:rsidRPr="001255F4">
        <w:t xml:space="preserve"> how each design goes from idea to </w:t>
      </w:r>
      <w:r w:rsidR="001255F4">
        <w:t>implementation.</w:t>
      </w:r>
      <w:r w:rsidR="001255F4" w:rsidRPr="001255F4">
        <w:t xml:space="preserve"> </w:t>
      </w:r>
    </w:p>
    <w:p w14:paraId="763C1FB6" w14:textId="12ECC84C" w:rsidR="00A72C33" w:rsidRDefault="00A72C33" w:rsidP="00621391">
      <w:r w:rsidRPr="00A72C33">
        <w:t xml:space="preserve"> A silent auction with </w:t>
      </w:r>
      <w:r w:rsidR="00B12175">
        <w:t xml:space="preserve">several </w:t>
      </w:r>
      <w:r w:rsidRPr="00A72C33">
        <w:t>unique packages</w:t>
      </w:r>
      <w:r w:rsidR="00B12175">
        <w:t>,</w:t>
      </w:r>
      <w:r w:rsidRPr="00A72C33">
        <w:t xml:space="preserve"> </w:t>
      </w:r>
      <w:r w:rsidR="00B12175">
        <w:t xml:space="preserve">including </w:t>
      </w:r>
      <w:r w:rsidR="001255F4">
        <w:t>dining</w:t>
      </w:r>
      <w:r w:rsidR="00B12175">
        <w:t xml:space="preserve">, sports and entertainment options, </w:t>
      </w:r>
      <w:r w:rsidRPr="00A72C33">
        <w:t xml:space="preserve">will round out the </w:t>
      </w:r>
      <w:r w:rsidR="00D72F74">
        <w:t>festivities.</w:t>
      </w:r>
    </w:p>
    <w:p w14:paraId="4B4B3896" w14:textId="75BBF6DA" w:rsidR="000748FD" w:rsidRPr="000748FD" w:rsidRDefault="000748FD" w:rsidP="000748FD">
      <w:r w:rsidRPr="000748FD">
        <w:lastRenderedPageBreak/>
        <w:t>The evening also offers an opportunity to tour Junior Achievement’s one-of-a-kind</w:t>
      </w:r>
      <w:r w:rsidR="00E46D63">
        <w:t xml:space="preserve">, experiential </w:t>
      </w:r>
      <w:r w:rsidRPr="000748FD">
        <w:t xml:space="preserve">learning spaces: </w:t>
      </w:r>
      <w:hyperlink r:id="rId16" w:history="1">
        <w:r w:rsidRPr="00273F6E">
          <w:rPr>
            <w:rStyle w:val="Hyperlink"/>
            <w:color w:val="0000FF"/>
          </w:rPr>
          <w:t>Betty’s JA BizTown</w:t>
        </w:r>
      </w:hyperlink>
      <w:r w:rsidRPr="000748FD">
        <w:t xml:space="preserve"> and </w:t>
      </w:r>
      <w:hyperlink r:id="rId17" w:history="1">
        <w:r w:rsidRPr="00273F6E">
          <w:rPr>
            <w:rStyle w:val="Hyperlink"/>
            <w:color w:val="0000FF"/>
          </w:rPr>
          <w:t>JA Finance Park</w:t>
        </w:r>
      </w:hyperlink>
      <w:r w:rsidRPr="000748FD">
        <w:t>. These interactive</w:t>
      </w:r>
      <w:r w:rsidR="00F621AB">
        <w:t xml:space="preserve"> </w:t>
      </w:r>
      <w:r w:rsidRPr="000748FD">
        <w:t xml:space="preserve">environments </w:t>
      </w:r>
      <w:r w:rsidR="00477E4B">
        <w:t>–</w:t>
      </w:r>
      <w:r w:rsidR="00E46D63">
        <w:t xml:space="preserve"> </w:t>
      </w:r>
      <w:r w:rsidRPr="000748FD">
        <w:t xml:space="preserve">complete with storefronts, businesses, </w:t>
      </w:r>
      <w:r w:rsidR="009027CC">
        <w:t xml:space="preserve">a </w:t>
      </w:r>
      <w:r w:rsidRPr="000748FD">
        <w:t>City Hall</w:t>
      </w:r>
      <w:r w:rsidR="009027CC">
        <w:t xml:space="preserve"> and </w:t>
      </w:r>
      <w:r w:rsidR="00825AE4">
        <w:t>park</w:t>
      </w:r>
      <w:r w:rsidR="009027CC">
        <w:t>,</w:t>
      </w:r>
      <w:r w:rsidR="00825AE4">
        <w:t xml:space="preserve"> </w:t>
      </w:r>
      <w:r w:rsidRPr="000748FD">
        <w:t xml:space="preserve">and </w:t>
      </w:r>
      <w:r w:rsidR="00825AE4">
        <w:t>other town standards</w:t>
      </w:r>
      <w:r w:rsidRPr="000748FD">
        <w:t xml:space="preserve"> </w:t>
      </w:r>
      <w:r w:rsidR="00477E4B">
        <w:t>–</w:t>
      </w:r>
      <w:r w:rsidRPr="000748FD">
        <w:t xml:space="preserve"> immerse students in real-world financial literacy lessons, from budgeting and managing a business to career readiness and entrepreneurship.</w:t>
      </w:r>
    </w:p>
    <w:p w14:paraId="1FC6B207" w14:textId="78463790" w:rsidR="000748FD" w:rsidRDefault="00BE3EBF" w:rsidP="000748FD">
      <w:hyperlink r:id="rId18" w:history="1">
        <w:r w:rsidR="009027CC" w:rsidRPr="00BE3EBF">
          <w:rPr>
            <w:rStyle w:val="Hyperlink"/>
            <w:color w:val="0000FF"/>
          </w:rPr>
          <w:t>Bottles for BizTown &amp; Fashion for Finance Park</w:t>
        </w:r>
      </w:hyperlink>
      <w:r w:rsidR="00825AE4" w:rsidRPr="00BE3EBF">
        <w:rPr>
          <w:color w:val="0000FF"/>
        </w:rPr>
        <w:t xml:space="preserve"> </w:t>
      </w:r>
      <w:r w:rsidR="00825AE4">
        <w:t>p</w:t>
      </w:r>
      <w:r w:rsidR="000748FD" w:rsidRPr="000748FD">
        <w:t xml:space="preserve">roceeds will directly benefit thousands of </w:t>
      </w:r>
      <w:r w:rsidR="00825AE4">
        <w:t xml:space="preserve">K-12 </w:t>
      </w:r>
      <w:r w:rsidR="000748FD" w:rsidRPr="000748FD">
        <w:t>students</w:t>
      </w:r>
      <w:r w:rsidR="00825AE4">
        <w:t xml:space="preserve"> and young </w:t>
      </w:r>
      <w:proofErr w:type="gramStart"/>
      <w:r w:rsidR="00825AE4">
        <w:t>adults</w:t>
      </w:r>
      <w:r w:rsidR="000748FD" w:rsidRPr="000748FD">
        <w:t xml:space="preserve"> reached</w:t>
      </w:r>
      <w:proofErr w:type="gramEnd"/>
      <w:r w:rsidR="000748FD" w:rsidRPr="000748FD">
        <w:t xml:space="preserve"> annually through Junior Achievement’s hands-on educational programs. These initiatives equip </w:t>
      </w:r>
      <w:r w:rsidR="00825AE4">
        <w:t>youth</w:t>
      </w:r>
      <w:r w:rsidR="000748FD" w:rsidRPr="000748FD">
        <w:t xml:space="preserve"> with the tools they need to manage money wisely, stay in school, and pursue meaningful careers</w:t>
      </w:r>
      <w:r w:rsidR="00E46D63">
        <w:t xml:space="preserve">, </w:t>
      </w:r>
      <w:r w:rsidR="000748FD" w:rsidRPr="000748FD">
        <w:t>bridging the gap between classroom learning and the real world.</w:t>
      </w:r>
    </w:p>
    <w:p w14:paraId="7B9FE6EE" w14:textId="6A672B20" w:rsidR="00E46D63" w:rsidRPr="000748FD" w:rsidRDefault="00E46D63" w:rsidP="000748FD">
      <w:r>
        <w:t xml:space="preserve">The event also marks the </w:t>
      </w:r>
      <w:r w:rsidR="00F6461F">
        <w:t>first</w:t>
      </w:r>
      <w:r>
        <w:t xml:space="preserve"> anniversary </w:t>
      </w:r>
      <w:r w:rsidR="0046683B">
        <w:t>of the Inspiration Center’s opening, which will allow Junior Achievement to triple its student impact to more than 60,000 students with its financial education, workforce readiness and entrepreneurship curriculum.</w:t>
      </w:r>
      <w:r w:rsidR="00F6461F">
        <w:t xml:space="preserve"> As a result, the City of Las Vegas named Oct.10 “JA Day”.</w:t>
      </w:r>
    </w:p>
    <w:p w14:paraId="24A880B9" w14:textId="7230D9E9" w:rsidR="000748FD" w:rsidRPr="000748FD" w:rsidRDefault="000748FD" w:rsidP="000748FD">
      <w:r w:rsidRPr="000748FD">
        <w:t xml:space="preserve">“Bottles for BizTown &amp; Fashion for Finance Park is not just a fundraiser, but a celebration of our community, our mission, and our students,” said Michelle Jackson, </w:t>
      </w:r>
      <w:r w:rsidR="00975009">
        <w:t>p</w:t>
      </w:r>
      <w:r w:rsidRPr="000748FD">
        <w:t xml:space="preserve">resident and CEO of Junior Achievement of Southern Nevada. “As we mark the one-year anniversary of the Junior Achievement Inspiration Center and the recognition of October 10 as JA Day, we look forward to </w:t>
      </w:r>
      <w:r w:rsidR="0050657C">
        <w:t>people joining us in r</w:t>
      </w:r>
      <w:r w:rsidRPr="000748FD">
        <w:t>aising a glass</w:t>
      </w:r>
      <w:r w:rsidR="00477E4B">
        <w:t xml:space="preserve"> – </w:t>
      </w:r>
      <w:r w:rsidRPr="000748FD">
        <w:t xml:space="preserve">and a paddle </w:t>
      </w:r>
      <w:r w:rsidR="00477E4B">
        <w:t>–</w:t>
      </w:r>
      <w:r w:rsidRPr="000748FD">
        <w:t xml:space="preserve"> to brighter futures for Southern Nevada youth.”</w:t>
      </w:r>
    </w:p>
    <w:p w14:paraId="6F5F0C4D" w14:textId="031095D9" w:rsidR="000748FD" w:rsidRPr="000748FD" w:rsidRDefault="005E4BFA" w:rsidP="009027CC">
      <w:pPr>
        <w:spacing w:after="0"/>
      </w:pPr>
      <w:hyperlink r:id="rId19" w:history="1">
        <w:r w:rsidR="006B524E" w:rsidRPr="005E4BFA">
          <w:rPr>
            <w:rStyle w:val="Hyperlink"/>
            <w:color w:val="0000FF"/>
          </w:rPr>
          <w:t>Ti</w:t>
        </w:r>
        <w:r w:rsidR="000748FD" w:rsidRPr="005E4BFA">
          <w:rPr>
            <w:rStyle w:val="Hyperlink"/>
            <w:color w:val="0000FF"/>
          </w:rPr>
          <w:t>cket</w:t>
        </w:r>
      </w:hyperlink>
      <w:r w:rsidR="000748FD" w:rsidRPr="000748FD">
        <w:t xml:space="preserve"> </w:t>
      </w:r>
      <w:r w:rsidR="006B524E">
        <w:t>i</w:t>
      </w:r>
      <w:r w:rsidR="000748FD" w:rsidRPr="000748FD">
        <w:t>nformation</w:t>
      </w:r>
      <w:r w:rsidR="006B524E">
        <w:t xml:space="preserve"> for </w:t>
      </w:r>
      <w:r w:rsidR="006B524E" w:rsidRPr="000748FD">
        <w:t>Bottles for BizTown &amp; Fashion for Finance Park</w:t>
      </w:r>
      <w:r w:rsidR="006B524E">
        <w:t xml:space="preserve"> is:</w:t>
      </w:r>
    </w:p>
    <w:p w14:paraId="2C67D0AC" w14:textId="77777777" w:rsidR="000748FD" w:rsidRPr="000748FD" w:rsidRDefault="000748FD" w:rsidP="009027CC">
      <w:pPr>
        <w:numPr>
          <w:ilvl w:val="0"/>
          <w:numId w:val="1"/>
        </w:numPr>
        <w:spacing w:after="0"/>
      </w:pPr>
      <w:r w:rsidRPr="000748FD">
        <w:t>General Admission: $125</w:t>
      </w:r>
    </w:p>
    <w:p w14:paraId="25BD2323" w14:textId="044AAD8B" w:rsidR="000748FD" w:rsidRDefault="000748FD" w:rsidP="009027CC">
      <w:pPr>
        <w:numPr>
          <w:ilvl w:val="0"/>
          <w:numId w:val="1"/>
        </w:numPr>
        <w:spacing w:after="0"/>
      </w:pPr>
      <w:r w:rsidRPr="000748FD">
        <w:t xml:space="preserve">VIP Admission: $175 (includes early entry at 6 p.m., access to a reserved VIP lounge with seating, </w:t>
      </w:r>
      <w:r w:rsidR="00D72F74">
        <w:t xml:space="preserve">specialty tastings, private tour </w:t>
      </w:r>
      <w:r w:rsidRPr="000748FD">
        <w:t>and</w:t>
      </w:r>
      <w:r w:rsidR="00D72F74">
        <w:t xml:space="preserve"> more</w:t>
      </w:r>
      <w:r w:rsidRPr="000748FD">
        <w:t>)</w:t>
      </w:r>
    </w:p>
    <w:p w14:paraId="0C480FCC" w14:textId="77144B5D" w:rsidR="009027CC" w:rsidRDefault="009027CC" w:rsidP="009027CC">
      <w:pPr>
        <w:numPr>
          <w:ilvl w:val="0"/>
          <w:numId w:val="1"/>
        </w:numPr>
        <w:spacing w:after="0"/>
      </w:pPr>
      <w:r>
        <w:t>Must be 18 to attend</w:t>
      </w:r>
    </w:p>
    <w:p w14:paraId="5EA4810B" w14:textId="77777777" w:rsidR="009027CC" w:rsidRDefault="009027CC" w:rsidP="009027CC">
      <w:pPr>
        <w:spacing w:after="0"/>
        <w:ind w:left="720"/>
      </w:pPr>
    </w:p>
    <w:p w14:paraId="110EFF59" w14:textId="77777777" w:rsidR="005E4BFA" w:rsidRDefault="005E4BFA" w:rsidP="005E4BFA">
      <w:r>
        <w:t>Tickets and p</w:t>
      </w:r>
      <w:r>
        <w:t xml:space="preserve">arking </w:t>
      </w:r>
      <w:r>
        <w:t>are</w:t>
      </w:r>
      <w:r>
        <w:t xml:space="preserve"> limited, and ridesharing services are encouraged. </w:t>
      </w:r>
      <w:r w:rsidR="000748FD" w:rsidRPr="000748FD">
        <w:t xml:space="preserve">Tickets </w:t>
      </w:r>
      <w:r>
        <w:t>and parking passes</w:t>
      </w:r>
      <w:r w:rsidR="000748FD" w:rsidRPr="000748FD">
        <w:t xml:space="preserve"> can be purchased at:</w:t>
      </w:r>
      <w:r w:rsidR="009027CC">
        <w:t xml:space="preserve"> </w:t>
      </w:r>
      <w:hyperlink r:id="rId20" w:history="1">
        <w:r w:rsidRPr="00F56B6B">
          <w:rPr>
            <w:rStyle w:val="Hyperlink"/>
            <w:color w:val="0000FF"/>
          </w:rPr>
          <w:t>https://secure.qgiv.com/for/bottlesforbiztown/event/bottlesforbiztownandfashionforfinancepark/</w:t>
        </w:r>
      </w:hyperlink>
    </w:p>
    <w:p w14:paraId="3C445F2F" w14:textId="4E2C7AE9" w:rsidR="00562DAA" w:rsidRDefault="000748FD" w:rsidP="00562DAA">
      <w:r w:rsidRPr="000748FD">
        <w:t>For more information, call 702-214-0500 or email</w:t>
      </w:r>
      <w:r w:rsidR="00B46A54">
        <w:t xml:space="preserve"> </w:t>
      </w:r>
      <w:hyperlink r:id="rId21" w:history="1">
        <w:r w:rsidR="00B46A54" w:rsidRPr="00477E4B">
          <w:rPr>
            <w:rStyle w:val="Hyperlink"/>
            <w:color w:val="0000FF"/>
          </w:rPr>
          <w:t>wendy.hodges-kent@ja.org</w:t>
        </w:r>
      </w:hyperlink>
      <w:r w:rsidR="00477E4B">
        <w:rPr>
          <w:color w:val="0000FF"/>
        </w:rPr>
        <w:t>.</w:t>
      </w:r>
    </w:p>
    <w:p w14:paraId="4A482FFC" w14:textId="77777777" w:rsidR="00B46A54" w:rsidRPr="00B46A54" w:rsidRDefault="00B46A54" w:rsidP="006E72EC">
      <w:pPr>
        <w:spacing w:after="0" w:line="240" w:lineRule="auto"/>
        <w:rPr>
          <w:b/>
          <w:bCs/>
        </w:rPr>
      </w:pPr>
      <w:r w:rsidRPr="00B46A54">
        <w:rPr>
          <w:b/>
          <w:bCs/>
        </w:rPr>
        <w:t xml:space="preserve">About Junior Achievement of Southern Nevada </w:t>
      </w:r>
    </w:p>
    <w:p w14:paraId="4E65BB40" w14:textId="77777777" w:rsidR="00B46A54" w:rsidRPr="00B46A54" w:rsidRDefault="00B46A54" w:rsidP="006E72EC">
      <w:pPr>
        <w:spacing w:after="0" w:line="240" w:lineRule="auto"/>
      </w:pPr>
      <w:r w:rsidRPr="00B46A54">
        <w:t xml:space="preserve">Founded locally in 1996, Junior Achievement of Southern Nevada, Inc. is dedicated to providing financial education to K-12 students and young adults with a curriculum including wants vs. needs, budget management to economic principals, workforce skills, credit and entrepreneurship. The completion of the new 40,000-square-foot Junior Achievement of Southern Nevada Inspiration Center will allow the nonprofit organization to </w:t>
      </w:r>
      <w:r w:rsidRPr="00B46A54">
        <w:lastRenderedPageBreak/>
        <w:t xml:space="preserve">impact more than 60,000 local youth. It is now the permanent site for capstone programs, Betty’s JA BizTown and JA Finance Park. Junior Achievement of Southern Nevada’s financial literacy mission is accomplished with the support of 285 businesses and 6,800 business role models, who help youth learn about the “business of life,” by helping bridge the gap between what youth learn in school and the real world. For more information visit </w:t>
      </w:r>
      <w:bookmarkStart w:id="0" w:name="_Hlk197334745"/>
      <w:r w:rsidRPr="00477E4B">
        <w:rPr>
          <w:color w:val="0000FF"/>
        </w:rPr>
        <w:fldChar w:fldCharType="begin"/>
      </w:r>
      <w:r w:rsidRPr="00477E4B">
        <w:rPr>
          <w:color w:val="0000FF"/>
        </w:rPr>
        <w:instrText>HYPERLINK "https://jasnv.org/"</w:instrText>
      </w:r>
      <w:r w:rsidRPr="00477E4B">
        <w:rPr>
          <w:color w:val="0000FF"/>
        </w:rPr>
      </w:r>
      <w:r w:rsidRPr="00477E4B">
        <w:rPr>
          <w:color w:val="0000FF"/>
        </w:rPr>
        <w:fldChar w:fldCharType="separate"/>
      </w:r>
      <w:r w:rsidRPr="00477E4B">
        <w:rPr>
          <w:rStyle w:val="Hyperlink"/>
          <w:color w:val="0000FF"/>
        </w:rPr>
        <w:t>https://jasnv.org/</w:t>
      </w:r>
      <w:r w:rsidRPr="00477E4B">
        <w:rPr>
          <w:color w:val="0000FF"/>
        </w:rPr>
        <w:fldChar w:fldCharType="end"/>
      </w:r>
      <w:r w:rsidRPr="00B46A54">
        <w:t xml:space="preserve"> </w:t>
      </w:r>
      <w:bookmarkEnd w:id="0"/>
      <w:r w:rsidRPr="00B46A54">
        <w:t xml:space="preserve">and follow on </w:t>
      </w:r>
      <w:hyperlink r:id="rId22" w:history="1">
        <w:r w:rsidRPr="00477E4B">
          <w:rPr>
            <w:rStyle w:val="Hyperlink"/>
            <w:color w:val="0000FF"/>
          </w:rPr>
          <w:t>Instagram</w:t>
        </w:r>
      </w:hyperlink>
      <w:r w:rsidRPr="00477E4B">
        <w:rPr>
          <w:color w:val="0000FF"/>
        </w:rPr>
        <w:t xml:space="preserve"> </w:t>
      </w:r>
      <w:r w:rsidRPr="00B46A54">
        <w:t xml:space="preserve">and </w:t>
      </w:r>
      <w:hyperlink r:id="rId23" w:history="1">
        <w:r w:rsidRPr="00477E4B">
          <w:rPr>
            <w:rStyle w:val="Hyperlink"/>
            <w:color w:val="0000FF"/>
          </w:rPr>
          <w:t>Facebook</w:t>
        </w:r>
        <w:r w:rsidRPr="00B46A54">
          <w:rPr>
            <w:rStyle w:val="Hyperlink"/>
          </w:rPr>
          <w:t>.</w:t>
        </w:r>
      </w:hyperlink>
      <w:r w:rsidRPr="00B46A54">
        <w:t xml:space="preserve">  </w:t>
      </w:r>
    </w:p>
    <w:p w14:paraId="75A41BBF" w14:textId="6FA60C29" w:rsidR="00B46A54" w:rsidRPr="00B46A54" w:rsidRDefault="00B46A54" w:rsidP="00E46D63">
      <w:pPr>
        <w:spacing w:after="0" w:line="240" w:lineRule="auto"/>
        <w:jc w:val="center"/>
        <w:rPr>
          <w:b/>
          <w:bCs/>
        </w:rPr>
      </w:pPr>
      <w:r w:rsidRPr="00B46A54">
        <w:rPr>
          <w:b/>
          <w:bCs/>
        </w:rPr>
        <w:br/>
        <w:t># # #</w:t>
      </w:r>
    </w:p>
    <w:p w14:paraId="33C972F0" w14:textId="77777777" w:rsidR="00B46A54" w:rsidRPr="00B46A54" w:rsidRDefault="00B46A54" w:rsidP="00B46A54">
      <w:pPr>
        <w:rPr>
          <w:b/>
          <w:bCs/>
        </w:rPr>
      </w:pPr>
    </w:p>
    <w:p w14:paraId="0B54C999" w14:textId="77777777" w:rsidR="00B46A54" w:rsidRPr="00562DAA" w:rsidRDefault="00B46A54" w:rsidP="00562DAA">
      <w:pPr>
        <w:rPr>
          <w:b/>
          <w:bCs/>
        </w:rPr>
      </w:pPr>
    </w:p>
    <w:sectPr w:rsidR="00B46A54" w:rsidRPr="00562DAA" w:rsidSect="00E60FA1">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F77D7"/>
    <w:multiLevelType w:val="multilevel"/>
    <w:tmpl w:val="69BA6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8140F3"/>
    <w:multiLevelType w:val="hybridMultilevel"/>
    <w:tmpl w:val="D4EACF76"/>
    <w:lvl w:ilvl="0" w:tplc="5A1EA808">
      <w:start w:val="842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9432816">
    <w:abstractNumId w:val="0"/>
  </w:num>
  <w:num w:numId="2" w16cid:durableId="1536622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FA1"/>
    <w:rsid w:val="000748FD"/>
    <w:rsid w:val="001175FD"/>
    <w:rsid w:val="0012249F"/>
    <w:rsid w:val="001255F4"/>
    <w:rsid w:val="00167671"/>
    <w:rsid w:val="001A7D76"/>
    <w:rsid w:val="002255DB"/>
    <w:rsid w:val="002632AA"/>
    <w:rsid w:val="00264DA5"/>
    <w:rsid w:val="00273F6E"/>
    <w:rsid w:val="002C61CF"/>
    <w:rsid w:val="00365209"/>
    <w:rsid w:val="00366488"/>
    <w:rsid w:val="00370DA2"/>
    <w:rsid w:val="003A466A"/>
    <w:rsid w:val="003E04FB"/>
    <w:rsid w:val="00414EDF"/>
    <w:rsid w:val="0046683B"/>
    <w:rsid w:val="00477E4B"/>
    <w:rsid w:val="004C41AE"/>
    <w:rsid w:val="0050657C"/>
    <w:rsid w:val="00511498"/>
    <w:rsid w:val="00562DAA"/>
    <w:rsid w:val="00592B5F"/>
    <w:rsid w:val="005E4BFA"/>
    <w:rsid w:val="005E7BD6"/>
    <w:rsid w:val="00621391"/>
    <w:rsid w:val="006B524E"/>
    <w:rsid w:val="006E72EC"/>
    <w:rsid w:val="007F089F"/>
    <w:rsid w:val="00825AE4"/>
    <w:rsid w:val="0084501C"/>
    <w:rsid w:val="008E75B6"/>
    <w:rsid w:val="009027CC"/>
    <w:rsid w:val="009400FE"/>
    <w:rsid w:val="00975009"/>
    <w:rsid w:val="00990F1B"/>
    <w:rsid w:val="009C0BCB"/>
    <w:rsid w:val="00A0128D"/>
    <w:rsid w:val="00A72C33"/>
    <w:rsid w:val="00B12175"/>
    <w:rsid w:val="00B46A54"/>
    <w:rsid w:val="00BB3496"/>
    <w:rsid w:val="00BB603A"/>
    <w:rsid w:val="00BE3C66"/>
    <w:rsid w:val="00BE3EBF"/>
    <w:rsid w:val="00C926DE"/>
    <w:rsid w:val="00CB1722"/>
    <w:rsid w:val="00D23B00"/>
    <w:rsid w:val="00D72F74"/>
    <w:rsid w:val="00DA507D"/>
    <w:rsid w:val="00E266DE"/>
    <w:rsid w:val="00E343AB"/>
    <w:rsid w:val="00E46D63"/>
    <w:rsid w:val="00E60FA1"/>
    <w:rsid w:val="00E7387C"/>
    <w:rsid w:val="00F3390D"/>
    <w:rsid w:val="00F51BDF"/>
    <w:rsid w:val="00F56B6B"/>
    <w:rsid w:val="00F621AB"/>
    <w:rsid w:val="00F6461F"/>
    <w:rsid w:val="00FF7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56D95"/>
  <w15:chartTrackingRefBased/>
  <w15:docId w15:val="{5160BC88-5E7C-4D92-B95E-4FAD7FAE9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0F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0F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0F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0F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0F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0F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0F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0F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0F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F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0F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0F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0F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0F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0F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0F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0F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0FA1"/>
    <w:rPr>
      <w:rFonts w:eastAsiaTheme="majorEastAsia" w:cstheme="majorBidi"/>
      <w:color w:val="272727" w:themeColor="text1" w:themeTint="D8"/>
    </w:rPr>
  </w:style>
  <w:style w:type="paragraph" w:styleId="Title">
    <w:name w:val="Title"/>
    <w:basedOn w:val="Normal"/>
    <w:next w:val="Normal"/>
    <w:link w:val="TitleChar"/>
    <w:uiPriority w:val="10"/>
    <w:qFormat/>
    <w:rsid w:val="00E60F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0F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0F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0F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0FA1"/>
    <w:pPr>
      <w:spacing w:before="160"/>
      <w:jc w:val="center"/>
    </w:pPr>
    <w:rPr>
      <w:i/>
      <w:iCs/>
      <w:color w:val="404040" w:themeColor="text1" w:themeTint="BF"/>
    </w:rPr>
  </w:style>
  <w:style w:type="character" w:customStyle="1" w:styleId="QuoteChar">
    <w:name w:val="Quote Char"/>
    <w:basedOn w:val="DefaultParagraphFont"/>
    <w:link w:val="Quote"/>
    <w:uiPriority w:val="29"/>
    <w:rsid w:val="00E60FA1"/>
    <w:rPr>
      <w:i/>
      <w:iCs/>
      <w:color w:val="404040" w:themeColor="text1" w:themeTint="BF"/>
    </w:rPr>
  </w:style>
  <w:style w:type="paragraph" w:styleId="ListParagraph">
    <w:name w:val="List Paragraph"/>
    <w:basedOn w:val="Normal"/>
    <w:uiPriority w:val="34"/>
    <w:qFormat/>
    <w:rsid w:val="00E60FA1"/>
    <w:pPr>
      <w:ind w:left="720"/>
      <w:contextualSpacing/>
    </w:pPr>
  </w:style>
  <w:style w:type="character" w:styleId="IntenseEmphasis">
    <w:name w:val="Intense Emphasis"/>
    <w:basedOn w:val="DefaultParagraphFont"/>
    <w:uiPriority w:val="21"/>
    <w:qFormat/>
    <w:rsid w:val="00E60FA1"/>
    <w:rPr>
      <w:i/>
      <w:iCs/>
      <w:color w:val="0F4761" w:themeColor="accent1" w:themeShade="BF"/>
    </w:rPr>
  </w:style>
  <w:style w:type="paragraph" w:styleId="IntenseQuote">
    <w:name w:val="Intense Quote"/>
    <w:basedOn w:val="Normal"/>
    <w:next w:val="Normal"/>
    <w:link w:val="IntenseQuoteChar"/>
    <w:uiPriority w:val="30"/>
    <w:qFormat/>
    <w:rsid w:val="00E60F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0FA1"/>
    <w:rPr>
      <w:i/>
      <w:iCs/>
      <w:color w:val="0F4761" w:themeColor="accent1" w:themeShade="BF"/>
    </w:rPr>
  </w:style>
  <w:style w:type="character" w:styleId="IntenseReference">
    <w:name w:val="Intense Reference"/>
    <w:basedOn w:val="DefaultParagraphFont"/>
    <w:uiPriority w:val="32"/>
    <w:qFormat/>
    <w:rsid w:val="00E60FA1"/>
    <w:rPr>
      <w:b/>
      <w:bCs/>
      <w:smallCaps/>
      <w:color w:val="0F4761" w:themeColor="accent1" w:themeShade="BF"/>
      <w:spacing w:val="5"/>
    </w:rPr>
  </w:style>
  <w:style w:type="character" w:styleId="Hyperlink">
    <w:name w:val="Hyperlink"/>
    <w:basedOn w:val="DefaultParagraphFont"/>
    <w:uiPriority w:val="99"/>
    <w:unhideWhenUsed/>
    <w:rsid w:val="00B46A54"/>
    <w:rPr>
      <w:color w:val="467886" w:themeColor="hyperlink"/>
      <w:u w:val="single"/>
    </w:rPr>
  </w:style>
  <w:style w:type="character" w:styleId="UnresolvedMention">
    <w:name w:val="Unresolved Mention"/>
    <w:basedOn w:val="DefaultParagraphFont"/>
    <w:uiPriority w:val="99"/>
    <w:semiHidden/>
    <w:unhideWhenUsed/>
    <w:rsid w:val="00B46A54"/>
    <w:rPr>
      <w:color w:val="605E5C"/>
      <w:shd w:val="clear" w:color="auto" w:fill="E1DFDD"/>
    </w:rPr>
  </w:style>
  <w:style w:type="character" w:styleId="CommentReference">
    <w:name w:val="annotation reference"/>
    <w:basedOn w:val="DefaultParagraphFont"/>
    <w:uiPriority w:val="99"/>
    <w:semiHidden/>
    <w:unhideWhenUsed/>
    <w:rsid w:val="00E46D63"/>
    <w:rPr>
      <w:sz w:val="16"/>
      <w:szCs w:val="16"/>
    </w:rPr>
  </w:style>
  <w:style w:type="paragraph" w:styleId="CommentText">
    <w:name w:val="annotation text"/>
    <w:basedOn w:val="Normal"/>
    <w:link w:val="CommentTextChar"/>
    <w:uiPriority w:val="99"/>
    <w:unhideWhenUsed/>
    <w:rsid w:val="00E46D63"/>
    <w:pPr>
      <w:spacing w:line="240" w:lineRule="auto"/>
    </w:pPr>
    <w:rPr>
      <w:sz w:val="20"/>
      <w:szCs w:val="20"/>
    </w:rPr>
  </w:style>
  <w:style w:type="character" w:customStyle="1" w:styleId="CommentTextChar">
    <w:name w:val="Comment Text Char"/>
    <w:basedOn w:val="DefaultParagraphFont"/>
    <w:link w:val="CommentText"/>
    <w:uiPriority w:val="99"/>
    <w:rsid w:val="00E46D63"/>
    <w:rPr>
      <w:sz w:val="20"/>
      <w:szCs w:val="20"/>
    </w:rPr>
  </w:style>
  <w:style w:type="paragraph" w:styleId="CommentSubject">
    <w:name w:val="annotation subject"/>
    <w:basedOn w:val="CommentText"/>
    <w:next w:val="CommentText"/>
    <w:link w:val="CommentSubjectChar"/>
    <w:uiPriority w:val="99"/>
    <w:semiHidden/>
    <w:unhideWhenUsed/>
    <w:rsid w:val="00E46D63"/>
    <w:rPr>
      <w:b/>
      <w:bCs/>
    </w:rPr>
  </w:style>
  <w:style w:type="character" w:customStyle="1" w:styleId="CommentSubjectChar">
    <w:name w:val="Comment Subject Char"/>
    <w:basedOn w:val="CommentTextChar"/>
    <w:link w:val="CommentSubject"/>
    <w:uiPriority w:val="99"/>
    <w:semiHidden/>
    <w:rsid w:val="00E46D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tiff"/><Relationship Id="rId13" Type="http://schemas.openxmlformats.org/officeDocument/2006/relationships/image" Target="media/image7.jpeg"/><Relationship Id="rId18" Type="http://schemas.openxmlformats.org/officeDocument/2006/relationships/hyperlink" Target="https://secure.qgiv.com/for/bottlesforbiztown/event/bottlesforbiztownandfashionforfinancepark/" TargetMode="External"/><Relationship Id="rId3" Type="http://schemas.openxmlformats.org/officeDocument/2006/relationships/settings" Target="settings.xml"/><Relationship Id="rId21" Type="http://schemas.openxmlformats.org/officeDocument/2006/relationships/hyperlink" Target="mailto:wendy.hodges-kent@ja.org" TargetMode="Externa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yperlink" Target="https://southernnevada.ja.org/programs/ja-finance-park-entry-leve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outhernnevada.ja.org/programs/ja-biztown" TargetMode="External"/><Relationship Id="rId20" Type="http://schemas.openxmlformats.org/officeDocument/2006/relationships/hyperlink" Target="https://secure.qgiv.com/for/bottlesforbiztown/event/bottlesforbiztownandfashionforfinancepark/"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secure.qgiv.com/for/bottlesforbiztown/event/bottlesforbiztownandfashionforfinancepark/" TargetMode="External"/><Relationship Id="rId23" Type="http://schemas.openxmlformats.org/officeDocument/2006/relationships/hyperlink" Target="https://www.facebook.com/JASouthernNV" TargetMode="External"/><Relationship Id="rId10" Type="http://schemas.openxmlformats.org/officeDocument/2006/relationships/image" Target="media/image6.jpeg"/><Relationship Id="rId19" Type="http://schemas.openxmlformats.org/officeDocument/2006/relationships/hyperlink" Target="https://secure.qgiv.com/for/bottlesforbiztown/event/bottlesforbiztownandfashionforfinancepark/"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www.dropbox.com/scl/fo/ifd5hi645yfvg3vlhn78z/ALAhkoKR8diROP_E43KuCo8?rlkey=repzg1bbyehk5vlfoyuak4vij&amp;st=1xszzvlc&amp;dl=0" TargetMode="External"/><Relationship Id="rId22" Type="http://schemas.openxmlformats.org/officeDocument/2006/relationships/hyperlink" Target="https://www.instagram.com/JASouthernN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878</Words>
  <Characters>5006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Brodsky</dc:creator>
  <cp:keywords/>
  <dc:description/>
  <cp:lastModifiedBy>Nancy Katz</cp:lastModifiedBy>
  <cp:revision>2</cp:revision>
  <cp:lastPrinted>2025-08-26T18:47:00Z</cp:lastPrinted>
  <dcterms:created xsi:type="dcterms:W3CDTF">2025-08-27T21:25:00Z</dcterms:created>
  <dcterms:modified xsi:type="dcterms:W3CDTF">2025-08-27T21:25:00Z</dcterms:modified>
</cp:coreProperties>
</file>